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CDD" w:rsidRDefault="00E62CDD" w:rsidP="00F71472">
      <w:pPr>
        <w:spacing w:after="0" w:line="240" w:lineRule="auto"/>
      </w:pPr>
    </w:p>
    <w:p w:rsidR="00E62CDD" w:rsidRDefault="00E62CDD" w:rsidP="00F71472">
      <w:pPr>
        <w:spacing w:after="0" w:line="240" w:lineRule="auto"/>
      </w:pPr>
    </w:p>
    <w:p w:rsidR="00E62CDD" w:rsidRDefault="00E62CDD" w:rsidP="00F7147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300B0">
        <w:tab/>
      </w:r>
      <w:r>
        <w:t>December 28, 2009</w:t>
      </w:r>
    </w:p>
    <w:p w:rsidR="00E62CDD" w:rsidRDefault="00E62CDD" w:rsidP="00F71472">
      <w:pPr>
        <w:spacing w:after="0" w:line="240" w:lineRule="auto"/>
      </w:pPr>
    </w:p>
    <w:p w:rsidR="00E62CDD" w:rsidRDefault="00E62CDD" w:rsidP="00F71472">
      <w:pPr>
        <w:spacing w:after="0" w:line="240" w:lineRule="auto"/>
      </w:pPr>
    </w:p>
    <w:p w:rsidR="00E62CDD" w:rsidRDefault="00E62CDD" w:rsidP="00F71472">
      <w:pPr>
        <w:spacing w:after="0" w:line="240" w:lineRule="auto"/>
      </w:pPr>
    </w:p>
    <w:p w:rsidR="00F71472" w:rsidRDefault="00F71472" w:rsidP="00F71472">
      <w:pPr>
        <w:spacing w:after="0" w:line="240" w:lineRule="auto"/>
      </w:pPr>
      <w:r>
        <w:t>Dear Parents and Guardians,</w:t>
      </w:r>
    </w:p>
    <w:p w:rsidR="00F71472" w:rsidRDefault="00F71472" w:rsidP="00F71472">
      <w:pPr>
        <w:spacing w:after="0" w:line="240" w:lineRule="auto"/>
      </w:pPr>
    </w:p>
    <w:p w:rsidR="00E30EF7" w:rsidRDefault="00E30EF7" w:rsidP="00F71472">
      <w:pPr>
        <w:spacing w:after="0" w:line="240" w:lineRule="auto"/>
      </w:pPr>
      <w:r>
        <w:t xml:space="preserve">   </w:t>
      </w:r>
      <w:r w:rsidR="00F71472">
        <w:t>As</w:t>
      </w:r>
      <w:r w:rsidR="00832CFB">
        <w:t xml:space="preserve"> 2009 </w:t>
      </w:r>
      <w:r w:rsidR="000E6B7D">
        <w:t xml:space="preserve">comes </w:t>
      </w:r>
      <w:proofErr w:type="gramStart"/>
      <w:r w:rsidR="000E6B7D">
        <w:t xml:space="preserve">to a close and 2010 </w:t>
      </w:r>
      <w:r w:rsidR="00F71472">
        <w:t>approaches</w:t>
      </w:r>
      <w:proofErr w:type="gramEnd"/>
      <w:r w:rsidR="00A855FB">
        <w:t>,</w:t>
      </w:r>
      <w:r w:rsidR="00F71472">
        <w:t xml:space="preserve"> I wish to address an issue that has become problematic for me in trying to accomplish some of the goals outlined in your student’s GIEP.  The enclosed documents</w:t>
      </w:r>
      <w:r w:rsidR="00D51179">
        <w:t xml:space="preserve"> are in reference to the Gifted Seminar for students in grades 10, 11 and 12.  </w:t>
      </w:r>
    </w:p>
    <w:p w:rsidR="00E30EF7" w:rsidRDefault="00E30EF7" w:rsidP="00F71472">
      <w:pPr>
        <w:spacing w:after="0" w:line="240" w:lineRule="auto"/>
      </w:pPr>
    </w:p>
    <w:p w:rsidR="00E30EF7" w:rsidRDefault="00E30EF7" w:rsidP="00F71472">
      <w:pPr>
        <w:spacing w:after="0" w:line="240" w:lineRule="auto"/>
      </w:pPr>
      <w:r>
        <w:t xml:space="preserve">   </w:t>
      </w:r>
      <w:r w:rsidR="00D51179">
        <w:t xml:space="preserve">The Attendance document shows a summary of student attendance by grade level.  It also includes assignments that were to be completed outside of Seminar time and the percentage of completion.  </w:t>
      </w:r>
    </w:p>
    <w:p w:rsidR="00E30EF7" w:rsidRDefault="00E30EF7" w:rsidP="00F71472">
      <w:pPr>
        <w:spacing w:after="0" w:line="240" w:lineRule="auto"/>
      </w:pPr>
    </w:p>
    <w:p w:rsidR="00E30EF7" w:rsidRDefault="00E30EF7" w:rsidP="00F71472">
      <w:pPr>
        <w:spacing w:after="0" w:line="240" w:lineRule="auto"/>
      </w:pPr>
      <w:r>
        <w:t xml:space="preserve">   </w:t>
      </w:r>
      <w:r w:rsidR="00D51179">
        <w:t>The Attendance Guidelines document explains expectations for Seminar attendance and assignments.  The expectations have been in place since the start of Seminar sessions in October</w:t>
      </w:r>
      <w:r>
        <w:t xml:space="preserve"> and were shared with the students</w:t>
      </w:r>
      <w:r w:rsidR="00D51179">
        <w:t xml:space="preserve">.  Since then, I have verbally reminded students, posted reminders on a hallway whiteboard by the Gifted Room, sent notes via their homeroom period and </w:t>
      </w:r>
      <w:r>
        <w:t xml:space="preserve">even </w:t>
      </w:r>
      <w:r w:rsidR="00D51179">
        <w:t xml:space="preserve">handed out Gifted “Report Cards” (Session #5, week of 11/12/09). </w:t>
      </w:r>
      <w:r>
        <w:t>As you can see from the figures, attendance continues to decline; communication regarding attendance and missed work has not improved.</w:t>
      </w:r>
    </w:p>
    <w:p w:rsidR="00E30EF7" w:rsidRDefault="00E30EF7" w:rsidP="00F71472">
      <w:pPr>
        <w:spacing w:after="0" w:line="240" w:lineRule="auto"/>
      </w:pPr>
    </w:p>
    <w:p w:rsidR="0065734B" w:rsidRDefault="00E30EF7" w:rsidP="00F71472">
      <w:pPr>
        <w:spacing w:after="0" w:line="240" w:lineRule="auto"/>
      </w:pPr>
      <w:r>
        <w:t xml:space="preserve">  As a result, </w:t>
      </w:r>
      <w:r w:rsidR="00832CFB">
        <w:t>I have discussed these</w:t>
      </w:r>
      <w:r w:rsidR="0065734B">
        <w:t xml:space="preserve"> issues with both High School and District Administration and we have agreed to </w:t>
      </w:r>
      <w:r>
        <w:t>continue to apply</w:t>
      </w:r>
      <w:r w:rsidR="0065734B">
        <w:t xml:space="preserve"> the attached guidelines </w:t>
      </w:r>
      <w:r>
        <w:t xml:space="preserve">and implement the follow-through </w:t>
      </w:r>
      <w:r w:rsidR="00A855FB">
        <w:t xml:space="preserve">measures </w:t>
      </w:r>
      <w:r>
        <w:t>beginning January 4, 2010.</w:t>
      </w:r>
      <w:r w:rsidR="00832CFB">
        <w:t xml:space="preserve"> Discipline measures, such as academic detention, can be avoided if these guidelines are appropriately followed.</w:t>
      </w:r>
    </w:p>
    <w:p w:rsidR="0065734B" w:rsidRDefault="0065734B" w:rsidP="00F71472">
      <w:pPr>
        <w:spacing w:after="0" w:line="240" w:lineRule="auto"/>
      </w:pPr>
    </w:p>
    <w:p w:rsidR="000E6B7D" w:rsidRDefault="000E6B7D" w:rsidP="00F71472">
      <w:pPr>
        <w:spacing w:after="0" w:line="240" w:lineRule="auto"/>
      </w:pPr>
      <w:r>
        <w:t xml:space="preserve">  My goal </w:t>
      </w:r>
      <w:r w:rsidR="00D721BB">
        <w:t xml:space="preserve">during Seminar </w:t>
      </w:r>
      <w:r>
        <w:t>is to offer the students learning opportunities that will improve their insight and knowledge of themselves, learning and interactions with others.  I try to keep my lessons and activities practical</w:t>
      </w:r>
      <w:r w:rsidR="00D721BB">
        <w:t xml:space="preserve"> and relevant to the students and their situation.  I understand the demands of their schedules and have been flexible and reasonable in what I ask of them.  My biggest disappointment from some has been their lack of communication and follow-through on responsibility.  Ultimately, this lesson is the most crucial to later success in life.</w:t>
      </w:r>
    </w:p>
    <w:p w:rsidR="00D721BB" w:rsidRDefault="00D721BB" w:rsidP="00F71472">
      <w:pPr>
        <w:spacing w:after="0" w:line="240" w:lineRule="auto"/>
      </w:pPr>
    </w:p>
    <w:p w:rsidR="000008A6" w:rsidRDefault="000008A6" w:rsidP="00F71472">
      <w:pPr>
        <w:spacing w:after="0" w:line="240" w:lineRule="auto"/>
      </w:pPr>
      <w:r>
        <w:t xml:space="preserve">  I appreciate your support in reinforcing this lesson.  </w:t>
      </w:r>
      <w:r w:rsidR="00832CFB">
        <w:t>Please feel free to contact me to communicate your questions or concerns.</w:t>
      </w:r>
    </w:p>
    <w:p w:rsidR="000008A6" w:rsidRDefault="000008A6" w:rsidP="00F71472">
      <w:pPr>
        <w:spacing w:after="0" w:line="240" w:lineRule="auto"/>
      </w:pPr>
    </w:p>
    <w:p w:rsidR="000008A6" w:rsidRDefault="000008A6" w:rsidP="00F7147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Sincerely,</w:t>
      </w:r>
    </w:p>
    <w:p w:rsidR="000008A6" w:rsidRDefault="000008A6" w:rsidP="00F71472">
      <w:pPr>
        <w:spacing w:after="0" w:line="240" w:lineRule="auto"/>
      </w:pPr>
    </w:p>
    <w:p w:rsidR="000008A6" w:rsidRDefault="000008A6" w:rsidP="00F71472">
      <w:pPr>
        <w:spacing w:after="0" w:line="240" w:lineRule="auto"/>
      </w:pPr>
    </w:p>
    <w:p w:rsidR="000008A6" w:rsidRDefault="000008A6" w:rsidP="00F71472">
      <w:pPr>
        <w:spacing w:after="0" w:line="240" w:lineRule="auto"/>
      </w:pPr>
    </w:p>
    <w:p w:rsidR="000008A6" w:rsidRDefault="000008A6" w:rsidP="00F7147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Bruce K. Guenther</w:t>
      </w:r>
    </w:p>
    <w:p w:rsidR="000008A6" w:rsidRDefault="000008A6" w:rsidP="00F7147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Gifted Education teacher</w:t>
      </w:r>
    </w:p>
    <w:p w:rsidR="00BC405A" w:rsidRDefault="00BC405A" w:rsidP="00F71472">
      <w:pPr>
        <w:spacing w:after="0" w:line="240" w:lineRule="auto"/>
      </w:pPr>
    </w:p>
    <w:p w:rsidR="000300B0" w:rsidRDefault="000300B0" w:rsidP="00F71472">
      <w:pPr>
        <w:spacing w:after="0" w:line="240" w:lineRule="auto"/>
      </w:pPr>
    </w:p>
    <w:p w:rsidR="000300B0" w:rsidRDefault="000300B0" w:rsidP="00F71472">
      <w:pPr>
        <w:spacing w:after="0" w:line="240" w:lineRule="auto"/>
      </w:pPr>
      <w:r>
        <w:t xml:space="preserve">P.S. – further information regarding Gifted Seminar, session topics and assignments can be found on the Gifted Seminar page of the BHS Gifted wiki site:     </w:t>
      </w:r>
      <w:r w:rsidRPr="000300B0">
        <w:t>www.bhsgifted.wikispaces.com</w:t>
      </w:r>
    </w:p>
    <w:p w:rsidR="000300B0" w:rsidRDefault="000300B0" w:rsidP="00F71472">
      <w:pPr>
        <w:spacing w:after="0" w:line="240" w:lineRule="auto"/>
      </w:pPr>
    </w:p>
    <w:sectPr w:rsidR="000300B0" w:rsidSect="00FA55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1472"/>
    <w:rsid w:val="000008A6"/>
    <w:rsid w:val="000300B0"/>
    <w:rsid w:val="000E6B7D"/>
    <w:rsid w:val="00562090"/>
    <w:rsid w:val="00575358"/>
    <w:rsid w:val="0065734B"/>
    <w:rsid w:val="00832CFB"/>
    <w:rsid w:val="008718E1"/>
    <w:rsid w:val="00940A9F"/>
    <w:rsid w:val="00A855FB"/>
    <w:rsid w:val="00BC405A"/>
    <w:rsid w:val="00C37E8C"/>
    <w:rsid w:val="00D51179"/>
    <w:rsid w:val="00D721BB"/>
    <w:rsid w:val="00E30EF7"/>
    <w:rsid w:val="00E62CDD"/>
    <w:rsid w:val="00F71472"/>
    <w:rsid w:val="00FA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55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5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00B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bguenther</dc:creator>
  <cp:keywords/>
  <dc:description/>
  <cp:lastModifiedBy>bguenther</cp:lastModifiedBy>
  <cp:revision>7</cp:revision>
  <cp:lastPrinted>2009-12-21T13:48:00Z</cp:lastPrinted>
  <dcterms:created xsi:type="dcterms:W3CDTF">2009-12-11T21:16:00Z</dcterms:created>
  <dcterms:modified xsi:type="dcterms:W3CDTF">2009-12-21T20:05:00Z</dcterms:modified>
</cp:coreProperties>
</file>